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0E21D9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645744">
        <w:rPr>
          <w:rFonts w:ascii="Times New Roman" w:hAnsi="Times New Roman"/>
          <w:b/>
          <w:sz w:val="28"/>
          <w:szCs w:val="28"/>
        </w:rPr>
        <w:t>и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645744" w:rsidRPr="00645744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0E21D9">
        <w:rPr>
          <w:rFonts w:ascii="Times New Roman" w:hAnsi="Times New Roman"/>
          <w:b/>
          <w:sz w:val="28"/>
          <w:szCs w:val="28"/>
        </w:rPr>
        <w:t>05.02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r w:rsidR="00645744" w:rsidRPr="00645744">
        <w:rPr>
          <w:b/>
          <w:sz w:val="20"/>
          <w:szCs w:val="20"/>
          <w:lang w:eastAsia="en-US"/>
        </w:rPr>
        <w:t>Обследование и разработк</w:t>
      </w:r>
      <w:r w:rsidR="00645744">
        <w:rPr>
          <w:b/>
          <w:sz w:val="20"/>
          <w:szCs w:val="20"/>
          <w:lang w:eastAsia="en-US"/>
        </w:rPr>
        <w:t>а проектно-сметной документации.</w:t>
      </w:r>
    </w:p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proofErr w:type="spellEnd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E21D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0E21D9"/>
    <w:rsid w:val="00144C56"/>
    <w:rsid w:val="001F23AD"/>
    <w:rsid w:val="002B775E"/>
    <w:rsid w:val="002F053C"/>
    <w:rsid w:val="0030437B"/>
    <w:rsid w:val="00346F68"/>
    <w:rsid w:val="003D5EC9"/>
    <w:rsid w:val="003F5E07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FF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2019-02-06T06:16:00Z</dcterms:created>
  <dcterms:modified xsi:type="dcterms:W3CDTF">2019-02-06T06:16:00Z</dcterms:modified>
</cp:coreProperties>
</file>